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07" w:rsidRDefault="00DF613D" w:rsidP="00645E4A">
      <w:pPr>
        <w:spacing w:line="480" w:lineRule="auto"/>
        <w:jc w:val="both"/>
      </w:pPr>
      <w:bookmarkStart w:id="0" w:name="_GoBack"/>
      <w:bookmarkEnd w:id="0"/>
      <w:r w:rsidRPr="00A75ACA">
        <w:t xml:space="preserve">Venus de Milo </w:t>
      </w:r>
    </w:p>
    <w:p w:rsidR="00103FB5" w:rsidRDefault="00DF613D" w:rsidP="00645E4A">
      <w:pPr>
        <w:spacing w:line="480" w:lineRule="auto"/>
        <w:jc w:val="both"/>
      </w:pPr>
      <w:r>
        <w:t>Institutional affiliation</w:t>
      </w:r>
    </w:p>
    <w:p w:rsidR="00103FB5" w:rsidRDefault="00DF613D" w:rsidP="00645E4A">
      <w:pPr>
        <w:spacing w:line="480" w:lineRule="auto"/>
        <w:jc w:val="both"/>
      </w:pPr>
      <w:r>
        <w:t>Name of lecturer</w:t>
      </w:r>
    </w:p>
    <w:p w:rsidR="00103FB5" w:rsidRDefault="00DF613D" w:rsidP="00645E4A">
      <w:pPr>
        <w:spacing w:line="480" w:lineRule="auto"/>
        <w:jc w:val="both"/>
      </w:pPr>
      <w:r>
        <w:t xml:space="preserve">Student’s name </w:t>
      </w:r>
    </w:p>
    <w:p w:rsidR="00103FB5" w:rsidRDefault="00DF613D" w:rsidP="00645E4A">
      <w:pPr>
        <w:spacing w:line="480" w:lineRule="auto"/>
        <w:jc w:val="both"/>
      </w:pPr>
      <w:r>
        <w:t>Due date</w:t>
      </w:r>
    </w:p>
    <w:p w:rsidR="00706E65" w:rsidRDefault="00DF613D" w:rsidP="00645E4A">
      <w:pPr>
        <w:spacing w:line="480" w:lineRule="auto"/>
        <w:ind w:firstLine="720"/>
        <w:jc w:val="both"/>
      </w:pPr>
      <w:r>
        <w:t xml:space="preserve">Associated with </w:t>
      </w:r>
      <w:r w:rsidRPr="004A68E5">
        <w:t>Alexandros of Antioch’s</w:t>
      </w:r>
      <w:r>
        <w:t xml:space="preserve">, </w:t>
      </w:r>
      <w:r w:rsidR="009A22FD">
        <w:t>the Venus de Milo is a statue discovered in 1820 Milo Island in Greece. It is believed to represent the culture of ancient Greece.</w:t>
      </w:r>
      <w:r w:rsidR="0010183F">
        <w:t xml:space="preserve"> Venus de Milo is a work of art that employs the human anatomy to represent the Greek goddess Aphrodite</w:t>
      </w:r>
      <w:r w:rsidR="00693753">
        <w:t xml:space="preserve">. Venus de milo is made of marble material and takes the shape of human anatomy. The </w:t>
      </w:r>
      <w:r w:rsidR="00677925">
        <w:t xml:space="preserve">statue is slightly higher than the human height standing at 6 feet and 7 inches. Venus de Milo, also known as the Aphrodite of milo, refers to the Greek goddess of love and beauty.  It is associated with the Hellenistic age, while others argue that the work was created during the classical era. </w:t>
      </w:r>
      <w:r w:rsidR="005B6E7B">
        <w:t xml:space="preserve">The artwork was discovered by </w:t>
      </w:r>
      <w:r w:rsidR="0082234F">
        <w:t xml:space="preserve">Olivier </w:t>
      </w:r>
      <w:r w:rsidR="005B6E7B" w:rsidRPr="005B6E7B">
        <w:t>Voutier</w:t>
      </w:r>
      <w:r w:rsidR="0082234F">
        <w:t xml:space="preserve">, a French navy whose ship was anchored in Melo's harbour. The French acquired the statue and arrived in Paris in 1821 and was donated to Louvre Museum, where today is kept. The statue has no hands, an incident that has sparked discussion about what happened to the arms. Some scholars claim that the sculpture was created without arms, while others argue that the arms were broken during its discovery. </w:t>
      </w:r>
      <w:r w:rsidR="00C4407B">
        <w:t xml:space="preserve">Very little is known about </w:t>
      </w:r>
      <w:r w:rsidR="00C4407B" w:rsidRPr="00C4407B">
        <w:t>Alexandros of Antioch</w:t>
      </w:r>
      <w:r w:rsidR="00C4407B">
        <w:t>,</w:t>
      </w:r>
      <w:r w:rsidR="00601E96">
        <w:t xml:space="preserve"> the sculptor of Venus de Milo (Curtis</w:t>
      </w:r>
      <w:r w:rsidR="00601E96" w:rsidRPr="00601E96">
        <w:t xml:space="preserve"> Gregory</w:t>
      </w:r>
      <w:r w:rsidR="00601E96">
        <w:t xml:space="preserve">). </w:t>
      </w:r>
    </w:p>
    <w:p w:rsidR="00A75ACA" w:rsidRDefault="00DF613D" w:rsidP="00645E4A">
      <w:pPr>
        <w:spacing w:line="480" w:lineRule="auto"/>
        <w:ind w:firstLine="720"/>
        <w:jc w:val="both"/>
      </w:pPr>
      <w:r>
        <w:t xml:space="preserve">Since the first sight of the sculpture, </w:t>
      </w:r>
      <w:r w:rsidRPr="00C4407B">
        <w:t xml:space="preserve">Olivier </w:t>
      </w:r>
      <w:r w:rsidR="00706E65">
        <w:t xml:space="preserve">Voutier knew it was a vital statue. Venus de Milo has great significance in ancient Greece and even in the modern world. This has sparked a lot of discussion about the work of art and how it was created. Also, the missing hands have been </w:t>
      </w:r>
      <w:r w:rsidR="00706E65">
        <w:lastRenderedPageBreak/>
        <w:t xml:space="preserve">an area of concern, many claiming it was the reason for it being famous across the world. </w:t>
      </w:r>
      <w:r w:rsidR="00B60FD7">
        <w:t>Initially, the sculpture was in fragments, a plinth that showed the creator of the art and the portrait of the statue. Finally, it was joined to form the modern Venus de Milo. Since the time of its creation, the creature was significant, and thus, this paper will address the</w:t>
      </w:r>
      <w:r w:rsidR="00F67A42">
        <w:t xml:space="preserve"> myths surrounding this work of art and the</w:t>
      </w:r>
      <w:r w:rsidR="00B60FD7">
        <w:t xml:space="preserve"> significance of the Venus de Milo statue in ancient Greek and modern society. </w:t>
      </w:r>
    </w:p>
    <w:p w:rsidR="00D15423" w:rsidRDefault="00DF613D" w:rsidP="00645E4A">
      <w:pPr>
        <w:spacing w:line="480" w:lineRule="auto"/>
        <w:ind w:firstLine="720"/>
        <w:jc w:val="both"/>
      </w:pPr>
      <w:r>
        <w:t>One of the myths that surround the Venus de Milo is the absence of the statue's hands. Since the sculpture was discovered in 1820, its hands were detached from the portrait. Therefore, it has been argued that</w:t>
      </w:r>
      <w:r w:rsidRPr="00D15423">
        <w:t xml:space="preserve"> Alexandros of Antioch</w:t>
      </w:r>
      <w:r>
        <w:t xml:space="preserve"> created the</w:t>
      </w:r>
      <w:r>
        <w:t xml:space="preserve"> statue without hands. In contrast, others claim the arms were broken during its acquisition when the French armies </w:t>
      </w:r>
      <w:r w:rsidR="00E83250">
        <w:t>engaged</w:t>
      </w:r>
      <w:r>
        <w:t xml:space="preserve"> in a war with </w:t>
      </w:r>
      <w:r w:rsidR="00AF6412">
        <w:t xml:space="preserve">Turkish sailors on the Milos shore. This followed a claim that the missing arms were discovered with the left hand holding an apple. Also, it is speculated that </w:t>
      </w:r>
      <w:r w:rsidR="00AF6412" w:rsidRPr="00AF6412">
        <w:t>Alexandros of Antioch</w:t>
      </w:r>
      <w:r w:rsidR="00AF6412">
        <w:t xml:space="preserve"> created Venus de Milo without arms. However, it is unknown why </w:t>
      </w:r>
      <w:r w:rsidR="00AF6412" w:rsidRPr="00AF6412">
        <w:t>Alexandros of Antioch</w:t>
      </w:r>
      <w:r w:rsidR="00AF6412">
        <w:t xml:space="preserve"> would make such a statue without arms, and thus the absence of its arms remains a myth and speculations. </w:t>
      </w:r>
    </w:p>
    <w:p w:rsidR="00103FB5" w:rsidRDefault="00DF613D" w:rsidP="00645E4A">
      <w:pPr>
        <w:spacing w:line="480" w:lineRule="auto"/>
        <w:jc w:val="both"/>
      </w:pPr>
      <w:r>
        <w:br w:type="page"/>
      </w:r>
    </w:p>
    <w:p w:rsidR="00601E96" w:rsidRDefault="00DF613D" w:rsidP="00645E4A">
      <w:pPr>
        <w:spacing w:line="480" w:lineRule="auto"/>
        <w:jc w:val="both"/>
      </w:pPr>
      <w:r>
        <w:t xml:space="preserve">Work cited </w:t>
      </w:r>
    </w:p>
    <w:p w:rsidR="00601E96" w:rsidRDefault="00DF613D" w:rsidP="00645E4A">
      <w:pPr>
        <w:spacing w:line="480" w:lineRule="auto"/>
        <w:jc w:val="both"/>
      </w:pPr>
      <w:r w:rsidRPr="00601E96">
        <w:t>Curtis, Gregory. </w:t>
      </w:r>
      <w:r w:rsidRPr="00601E96">
        <w:rPr>
          <w:i/>
          <w:iCs/>
        </w:rPr>
        <w:t>Disarmed: the story of the Venus de Milo</w:t>
      </w:r>
      <w:r w:rsidRPr="00601E96">
        <w:t>. Vintage, 2004.</w:t>
      </w:r>
    </w:p>
    <w:p w:rsidR="00B60FD7" w:rsidRDefault="00B60FD7" w:rsidP="00645E4A">
      <w:pPr>
        <w:spacing w:line="480" w:lineRule="auto"/>
        <w:ind w:firstLine="720"/>
        <w:jc w:val="both"/>
      </w:pPr>
    </w:p>
    <w:p w:rsidR="00C4407B" w:rsidRDefault="00C4407B"/>
    <w:sectPr w:rsidR="00C440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13D" w:rsidRDefault="00DF613D">
      <w:pPr>
        <w:spacing w:after="0"/>
      </w:pPr>
      <w:r>
        <w:separator/>
      </w:r>
    </w:p>
  </w:endnote>
  <w:endnote w:type="continuationSeparator" w:id="0">
    <w:p w:rsidR="00DF613D" w:rsidRDefault="00DF61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13D" w:rsidRDefault="00DF613D">
      <w:pPr>
        <w:spacing w:after="0"/>
      </w:pPr>
      <w:r>
        <w:separator/>
      </w:r>
    </w:p>
  </w:footnote>
  <w:footnote w:type="continuationSeparator" w:id="0">
    <w:p w:rsidR="00DF613D" w:rsidRDefault="00DF613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841317"/>
      <w:docPartObj>
        <w:docPartGallery w:val="Page Numbers (Top of Page)"/>
        <w:docPartUnique/>
      </w:docPartObj>
    </w:sdtPr>
    <w:sdtEndPr>
      <w:rPr>
        <w:noProof/>
      </w:rPr>
    </w:sdtEndPr>
    <w:sdtContent>
      <w:p w:rsidR="007925E5" w:rsidRDefault="00DF613D">
        <w:pPr>
          <w:pStyle w:val="Header"/>
          <w:jc w:val="right"/>
        </w:pPr>
        <w:r>
          <w:t xml:space="preserve">Surname </w:t>
        </w:r>
        <w:r>
          <w:fldChar w:fldCharType="begin"/>
        </w:r>
        <w:r>
          <w:instrText xml:space="preserve"> PAGE   \* MERGEFORMAT </w:instrText>
        </w:r>
        <w:r>
          <w:fldChar w:fldCharType="separate"/>
        </w:r>
        <w:r>
          <w:rPr>
            <w:noProof/>
          </w:rPr>
          <w:t>1</w:t>
        </w:r>
        <w:r>
          <w:rPr>
            <w:noProof/>
          </w:rPr>
          <w:fldChar w:fldCharType="end"/>
        </w:r>
      </w:p>
    </w:sdtContent>
  </w:sdt>
  <w:p w:rsidR="007925E5" w:rsidRDefault="007925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CA"/>
    <w:rsid w:val="000E5709"/>
    <w:rsid w:val="0010183F"/>
    <w:rsid w:val="00103FB5"/>
    <w:rsid w:val="001B0942"/>
    <w:rsid w:val="004A68E5"/>
    <w:rsid w:val="0056097E"/>
    <w:rsid w:val="005B6E7B"/>
    <w:rsid w:val="00601E96"/>
    <w:rsid w:val="00645E4A"/>
    <w:rsid w:val="00677925"/>
    <w:rsid w:val="00693753"/>
    <w:rsid w:val="006A1B3B"/>
    <w:rsid w:val="006B5370"/>
    <w:rsid w:val="00706E65"/>
    <w:rsid w:val="00721407"/>
    <w:rsid w:val="00775954"/>
    <w:rsid w:val="007925E5"/>
    <w:rsid w:val="0082234F"/>
    <w:rsid w:val="009A22FD"/>
    <w:rsid w:val="00A75ACA"/>
    <w:rsid w:val="00A854CB"/>
    <w:rsid w:val="00AA2413"/>
    <w:rsid w:val="00AF6412"/>
    <w:rsid w:val="00B60FD7"/>
    <w:rsid w:val="00BE6A03"/>
    <w:rsid w:val="00C4407B"/>
    <w:rsid w:val="00C57551"/>
    <w:rsid w:val="00D15423"/>
    <w:rsid w:val="00DF613D"/>
    <w:rsid w:val="00E75337"/>
    <w:rsid w:val="00E83250"/>
    <w:rsid w:val="00F6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5E5"/>
    <w:pPr>
      <w:tabs>
        <w:tab w:val="center" w:pos="4680"/>
        <w:tab w:val="right" w:pos="9360"/>
      </w:tabs>
      <w:spacing w:after="0"/>
    </w:pPr>
  </w:style>
  <w:style w:type="character" w:customStyle="1" w:styleId="HeaderChar">
    <w:name w:val="Header Char"/>
    <w:basedOn w:val="DefaultParagraphFont"/>
    <w:link w:val="Header"/>
    <w:uiPriority w:val="99"/>
    <w:rsid w:val="007925E5"/>
  </w:style>
  <w:style w:type="paragraph" w:styleId="Footer">
    <w:name w:val="footer"/>
    <w:basedOn w:val="Normal"/>
    <w:link w:val="FooterChar"/>
    <w:uiPriority w:val="99"/>
    <w:unhideWhenUsed/>
    <w:rsid w:val="007925E5"/>
    <w:pPr>
      <w:tabs>
        <w:tab w:val="center" w:pos="4680"/>
        <w:tab w:val="right" w:pos="9360"/>
      </w:tabs>
      <w:spacing w:after="0"/>
    </w:pPr>
  </w:style>
  <w:style w:type="character" w:customStyle="1" w:styleId="FooterChar">
    <w:name w:val="Footer Char"/>
    <w:basedOn w:val="DefaultParagraphFont"/>
    <w:link w:val="Footer"/>
    <w:uiPriority w:val="99"/>
    <w:rsid w:val="007925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5E5"/>
    <w:pPr>
      <w:tabs>
        <w:tab w:val="center" w:pos="4680"/>
        <w:tab w:val="right" w:pos="9360"/>
      </w:tabs>
      <w:spacing w:after="0"/>
    </w:pPr>
  </w:style>
  <w:style w:type="character" w:customStyle="1" w:styleId="HeaderChar">
    <w:name w:val="Header Char"/>
    <w:basedOn w:val="DefaultParagraphFont"/>
    <w:link w:val="Header"/>
    <w:uiPriority w:val="99"/>
    <w:rsid w:val="007925E5"/>
  </w:style>
  <w:style w:type="paragraph" w:styleId="Footer">
    <w:name w:val="footer"/>
    <w:basedOn w:val="Normal"/>
    <w:link w:val="FooterChar"/>
    <w:uiPriority w:val="99"/>
    <w:unhideWhenUsed/>
    <w:rsid w:val="007925E5"/>
    <w:pPr>
      <w:tabs>
        <w:tab w:val="center" w:pos="4680"/>
        <w:tab w:val="right" w:pos="9360"/>
      </w:tabs>
      <w:spacing w:after="0"/>
    </w:pPr>
  </w:style>
  <w:style w:type="character" w:customStyle="1" w:styleId="FooterChar">
    <w:name w:val="Footer Char"/>
    <w:basedOn w:val="DefaultParagraphFont"/>
    <w:link w:val="Footer"/>
    <w:uiPriority w:val="99"/>
    <w:rsid w:val="0079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2021-06-12T23:23:00Z</dcterms:created>
  <dcterms:modified xsi:type="dcterms:W3CDTF">2021-06-12T23:23:00Z</dcterms:modified>
</cp:coreProperties>
</file>